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43F1F357" w:rsidR="002509A0" w:rsidRPr="00201964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20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E6FCE" w:rsidRPr="0020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B02A6" w:rsidRPr="009B0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9B02A6" w:rsidRPr="009B0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HYPERLINK "mailto:nyt@nt-rt.ru" \t "_blank"</w:instrText>
      </w:r>
      <w:r w:rsidR="009B02A6" w:rsidRPr="009B0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9B02A6" w:rsidRPr="009B0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9B02A6" w:rsidRPr="009B02A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nyt@nt-rt.ru</w:t>
      </w:r>
      <w:r w:rsidR="009B02A6" w:rsidRPr="009B02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="00E83045" w:rsidRPr="002019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5A2CBECC" w:rsidR="009B02A6" w:rsidRPr="009B02A6" w:rsidRDefault="00366DA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0196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r w:rsidR="009B02A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proofErr w:type="spellStart"/>
      <w:r w:rsidR="009B02A6" w:rsidRPr="009B02A6">
        <w:rPr>
          <w:rFonts w:ascii="Times New Roman" w:hAnsi="Times New Roman" w:cs="Times New Roman"/>
          <w:b/>
          <w:bCs/>
          <w:sz w:val="36"/>
          <w:szCs w:val="36"/>
          <w:lang w:val="ru-RU"/>
        </w:rPr>
        <w:t>Nitty-Gritty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42BE4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86C62"/>
    <w:rsid w:val="00987F65"/>
    <w:rsid w:val="009906C4"/>
    <w:rsid w:val="009B02A6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1901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ET-Controllers || Опросный лист на реле давления. Карта заказа на контроллер насоса. Продажа продукции производства завода-изготовителя ETControllers, етс контролс, производитель Китай. Дилер ГКНТ. Поставка Россия, Казахстан.   </vt:lpstr>
    </vt:vector>
  </TitlesOfParts>
  <Manager/>
  <Company/>
  <LinksUpToDate>false</LinksUpToDate>
  <CharactersWithSpaces>2099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Nitty-Gritty || Опросный лист на оборудование для очистки сварных швов. Карта заказа на электролиты, тестеры. Продажа продукции производства завода-изготовителя Ниттй-Гриттй, Нитти-Гритти, производитель Италия. Дилер ГКНТ. Поставка Россия, Казахстан. </dc:title>
  <dc:subject>Nitty-Gritty || Опросный лист на оборудование для очистки сварных швов. Карта заказа на электролиты, тестеры. Продажа продукции производства завода-изготовителя Ниттй-Гриттй, Нитти-Гритти, производитель Италия. Дилер ГКНТ. Поставка Россия, Казахстан. </dc:subject>
  <dc:creator>https://nitty.nt-rt.ru</dc:creator>
  <cp:keywords/>
  <dc:description/>
  <cp:lastModifiedBy>Александра Моргунова</cp:lastModifiedBy>
  <cp:revision>7</cp:revision>
  <cp:lastPrinted>2023-11-28T11:16:00Z</cp:lastPrinted>
  <dcterms:created xsi:type="dcterms:W3CDTF">2024-02-15T13:52:00Z</dcterms:created>
  <dcterms:modified xsi:type="dcterms:W3CDTF">2024-02-26T13:23:00Z</dcterms:modified>
  <cp:category/>
</cp:coreProperties>
</file>